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37E888" w14:textId="00D452CD" w:rsidR="00203789" w:rsidRPr="00A923DC" w:rsidRDefault="006F6ECF" w:rsidP="00A923DC">
      <w:pPr>
        <w:jc w:val="center"/>
        <w:rPr>
          <w:b/>
          <w:bCs/>
        </w:rPr>
      </w:pPr>
      <w:r w:rsidRPr="00A923DC">
        <w:rPr>
          <w:b/>
          <w:bCs/>
        </w:rPr>
        <w:t>Economic Events Analysis (EEA)</w:t>
      </w:r>
      <w:r w:rsidR="00ED73FC">
        <w:rPr>
          <w:b/>
          <w:bCs/>
        </w:rPr>
        <w:t xml:space="preserve"> MT4 App</w:t>
      </w:r>
      <w:r w:rsidRPr="00A923DC">
        <w:rPr>
          <w:b/>
          <w:bCs/>
        </w:rPr>
        <w:t xml:space="preserve"> Modification</w:t>
      </w:r>
      <w:r w:rsidR="00346298">
        <w:rPr>
          <w:b/>
          <w:bCs/>
        </w:rPr>
        <w:t xml:space="preserve"> </w:t>
      </w:r>
      <w:r w:rsidR="00346298" w:rsidRPr="00346298">
        <w:rPr>
          <w:b/>
          <w:bCs/>
        </w:rPr>
        <w:t>Specification</w:t>
      </w:r>
      <w:r w:rsidR="00346298">
        <w:rPr>
          <w:b/>
          <w:bCs/>
        </w:rPr>
        <w:t xml:space="preserve"> </w:t>
      </w:r>
    </w:p>
    <w:p w14:paraId="70B57866" w14:textId="77777777" w:rsidR="006F6ECF" w:rsidRDefault="006F6ECF"/>
    <w:p w14:paraId="034D10CE" w14:textId="1AA15105" w:rsidR="00ED73FC" w:rsidRDefault="006F6ECF">
      <w:r w:rsidRPr="00A923DC">
        <w:rPr>
          <w:b/>
          <w:bCs/>
        </w:rPr>
        <w:t>Background</w:t>
      </w:r>
      <w:r>
        <w:t xml:space="preserve">. </w:t>
      </w:r>
      <w:r w:rsidR="006D0681">
        <w:t>I need a modified version of a MT4 indicator app.</w:t>
      </w:r>
      <w:r w:rsidR="00ED73FC">
        <w:t xml:space="preserve"> </w:t>
      </w:r>
      <w:r>
        <w:t xml:space="preserve">Task of this app is to </w:t>
      </w:r>
      <w:r w:rsidR="00A923DC">
        <w:t xml:space="preserve">measure </w:t>
      </w:r>
      <w:r w:rsidRPr="006F6ECF">
        <w:t xml:space="preserve">volatility in </w:t>
      </w:r>
      <w:r w:rsidR="00A923DC">
        <w:t xml:space="preserve">the </w:t>
      </w:r>
      <w:r w:rsidRPr="006F6ECF">
        <w:t>price of a currency pair induced by release of an economic event and the event’s actual value compared to its previous and forecast value.</w:t>
      </w:r>
      <w:r>
        <w:t xml:space="preserve"> Volatility is defined as the </w:t>
      </w:r>
      <w:r w:rsidR="00A923DC">
        <w:t xml:space="preserve">difference between the </w:t>
      </w:r>
      <w:r>
        <w:t xml:space="preserve">highest price of a currency </w:t>
      </w:r>
      <w:r w:rsidR="00A923DC">
        <w:t xml:space="preserve">pair and the lowest price of the same currency pair over a specified time period. This app needs an input file which specifies the name of the economic event and the time of its release. </w:t>
      </w:r>
    </w:p>
    <w:p w14:paraId="3AA6C3E3" w14:textId="77777777" w:rsidR="00814E27" w:rsidRDefault="00A923DC" w:rsidP="00814E27">
      <w:pPr>
        <w:pStyle w:val="ListParagraph"/>
        <w:numPr>
          <w:ilvl w:val="0"/>
          <w:numId w:val="1"/>
        </w:numPr>
      </w:pPr>
      <w:r>
        <w:t>I have collected event data</w:t>
      </w:r>
      <w:r w:rsidR="008A3138">
        <w:t xml:space="preserve"> </w:t>
      </w:r>
      <w:r>
        <w:t>from the economic calendar released by a website called MyFXBook.com. My broker follows EET/EEST time zone. I have downloaded economic calendar</w:t>
      </w:r>
      <w:r w:rsidR="008A3138">
        <w:t>s</w:t>
      </w:r>
      <w:r>
        <w:t xml:space="preserve"> following </w:t>
      </w:r>
      <w:r w:rsidR="00814E27">
        <w:t xml:space="preserve">broker’s time </w:t>
      </w:r>
      <w:r>
        <w:t>zone</w:t>
      </w:r>
      <w:r w:rsidR="00814E27">
        <w:t xml:space="preserve"> all year around. </w:t>
      </w:r>
    </w:p>
    <w:p w14:paraId="2968768A" w14:textId="77777777" w:rsidR="00814E27" w:rsidRDefault="00814E27" w:rsidP="00814E27">
      <w:pPr>
        <w:pStyle w:val="ListParagraph"/>
      </w:pPr>
    </w:p>
    <w:p w14:paraId="4CBEE307" w14:textId="49AEB892" w:rsidR="002039C2" w:rsidRDefault="00814E27" w:rsidP="00814E27">
      <w:pPr>
        <w:pStyle w:val="ListParagraph"/>
        <w:numPr>
          <w:ilvl w:val="0"/>
          <w:numId w:val="1"/>
        </w:numPr>
      </w:pPr>
      <w:r>
        <w:t xml:space="preserve"> Basically, I construct</w:t>
      </w:r>
      <w:r w:rsidR="002039C2">
        <w:t xml:space="preserve"> a</w:t>
      </w:r>
      <w:r w:rsidR="001C2E11">
        <w:t>n</w:t>
      </w:r>
      <w:r w:rsidR="002039C2">
        <w:t xml:space="preserve"> input file in .csv format, feed it into the EEA app and get an output file. Format for input file is</w:t>
      </w:r>
    </w:p>
    <w:p w14:paraId="169D72A9" w14:textId="270A7CBE" w:rsidR="00814E27" w:rsidRDefault="002039C2" w:rsidP="002039C2">
      <w:pPr>
        <w:ind w:left="709"/>
        <w:rPr>
          <w:b/>
          <w:bCs/>
        </w:rPr>
      </w:pPr>
      <w:r w:rsidRPr="002039C2">
        <w:rPr>
          <w:b/>
          <w:bCs/>
        </w:rPr>
        <w:t>099.16.09.2024 to 22.09.2024 Input.csv</w:t>
      </w:r>
    </w:p>
    <w:p w14:paraId="448C2805" w14:textId="03021A9A" w:rsidR="006D0681" w:rsidRPr="006D0681" w:rsidRDefault="006D0681" w:rsidP="002039C2">
      <w:pPr>
        <w:ind w:left="709"/>
      </w:pPr>
      <w:r w:rsidRPr="006D0681">
        <w:t>I put this file into the “files” directory of the MT4 terminal.</w:t>
      </w:r>
      <w:r>
        <w:t xml:space="preserve"> Once the app is loaded in the terminal, I press shift and click on the chart simultaneously. At this time an output file is generated in the “files” directory of the MT4 terminal.</w:t>
      </w:r>
    </w:p>
    <w:p w14:paraId="75595A08" w14:textId="646F36E4" w:rsidR="002039C2" w:rsidRDefault="002039C2" w:rsidP="002039C2">
      <w:pPr>
        <w:ind w:left="709"/>
      </w:pPr>
      <w:r>
        <w:t>Format of output file is</w:t>
      </w:r>
    </w:p>
    <w:p w14:paraId="13690553" w14:textId="191B526D" w:rsidR="006D0681" w:rsidRPr="002039C2" w:rsidRDefault="002039C2" w:rsidP="00ED73FC">
      <w:pPr>
        <w:ind w:left="709"/>
        <w:rPr>
          <w:b/>
          <w:bCs/>
        </w:rPr>
      </w:pPr>
      <w:r w:rsidRPr="002039C2">
        <w:rPr>
          <w:b/>
          <w:bCs/>
        </w:rPr>
        <w:t>099.16.09.2024 to 22.09.2024 Output.csv</w:t>
      </w:r>
    </w:p>
    <w:p w14:paraId="47A61F83" w14:textId="2CCDA51E" w:rsidR="008A3138" w:rsidRDefault="00A923DC" w:rsidP="00814E27">
      <w:pPr>
        <w:pStyle w:val="ListParagraph"/>
        <w:numPr>
          <w:ilvl w:val="0"/>
          <w:numId w:val="1"/>
        </w:numPr>
      </w:pPr>
      <w:r>
        <w:t xml:space="preserve">Earliest </w:t>
      </w:r>
      <w:r w:rsidR="008A3138">
        <w:t xml:space="preserve">economic data is </w:t>
      </w:r>
      <w:r>
        <w:t>f</w:t>
      </w:r>
      <w:r w:rsidR="008A3138">
        <w:t xml:space="preserve">or the time period starting on </w:t>
      </w:r>
      <w:r>
        <w:t xml:space="preserve">31.10.2022 </w:t>
      </w:r>
      <w:r w:rsidR="008A3138">
        <w:t>and ending on and inclusive of 11.12.2022. For ready reference, I have included this file of name “</w:t>
      </w:r>
      <w:r w:rsidR="008A3138" w:rsidRPr="00814E27">
        <w:rPr>
          <w:b/>
          <w:bCs/>
        </w:rPr>
        <w:t>000.31.10.2022 to 11.12.2022 Input.csv</w:t>
      </w:r>
      <w:r w:rsidR="008A3138">
        <w:t>”. As of now I have about 1</w:t>
      </w:r>
      <w:r w:rsidR="00ED73FC">
        <w:t>64</w:t>
      </w:r>
      <w:r w:rsidR="008A3138">
        <w:t xml:space="preserve"> files and this number will grow as time passes. </w:t>
      </w:r>
      <w:r w:rsidR="00ED73FC">
        <w:t xml:space="preserve">I have attached all 164 input files. </w:t>
      </w:r>
      <w:r w:rsidR="008A3138">
        <w:t>Our app provides an output file with specifies the output value. For ready reference, I have attached the output file of name “</w:t>
      </w:r>
      <w:r w:rsidR="008A3138" w:rsidRPr="00814E27">
        <w:rPr>
          <w:b/>
          <w:bCs/>
        </w:rPr>
        <w:t>000.31.10.2022 to 11.12.2022 Output.csv</w:t>
      </w:r>
      <w:r w:rsidR="008A3138">
        <w:t>”</w:t>
      </w:r>
    </w:p>
    <w:p w14:paraId="7C7C5AA7" w14:textId="77777777" w:rsidR="001C2E11" w:rsidRDefault="001C2E11" w:rsidP="001C2E11">
      <w:pPr>
        <w:pStyle w:val="ListParagraph"/>
      </w:pPr>
    </w:p>
    <w:p w14:paraId="16365879" w14:textId="2E8DBF0B" w:rsidR="00CB372D" w:rsidRDefault="00CB372D" w:rsidP="001C61E7">
      <w:r w:rsidRPr="001C61E7">
        <w:rPr>
          <w:b/>
          <w:bCs/>
        </w:rPr>
        <w:lastRenderedPageBreak/>
        <w:t>How I use this data</w:t>
      </w:r>
      <w:r>
        <w:t xml:space="preserve">. </w:t>
      </w:r>
      <w:r w:rsidR="001C2E11">
        <w:t>I have worked out a spreadsheet which, for each currency pair,</w:t>
      </w:r>
      <w:r w:rsidR="00081573">
        <w:t xml:space="preserve"> assigns a rank to the </w:t>
      </w:r>
      <w:r w:rsidR="001C2E11">
        <w:t>effect of</w:t>
      </w:r>
      <w:r w:rsidR="00081573">
        <w:t xml:space="preserve"> each </w:t>
      </w:r>
      <w:r w:rsidR="001C2E11">
        <w:t>economic event</w:t>
      </w:r>
      <w:r w:rsidR="00081573">
        <w:t xml:space="preserve"> on that specific currency pair. This spreadsheet helps me decide when to continue trading and when to suspend trading.</w:t>
      </w:r>
    </w:p>
    <w:p w14:paraId="641F8B24" w14:textId="6770184F" w:rsidR="00BB3670" w:rsidRPr="00081573" w:rsidRDefault="00081573">
      <w:r>
        <w:rPr>
          <w:b/>
          <w:bCs/>
        </w:rPr>
        <w:t xml:space="preserve">Core issue. </w:t>
      </w:r>
      <w:r w:rsidR="001C61E7" w:rsidRPr="00E34D7F">
        <w:rPr>
          <w:b/>
          <w:bCs/>
        </w:rPr>
        <w:t>With the present version of EEA</w:t>
      </w:r>
      <w:r w:rsidR="00FE5EC8" w:rsidRPr="00E34D7F">
        <w:rPr>
          <w:b/>
          <w:bCs/>
        </w:rPr>
        <w:t>,</w:t>
      </w:r>
      <w:r w:rsidR="001C61E7" w:rsidRPr="00E34D7F">
        <w:rPr>
          <w:b/>
          <w:bCs/>
        </w:rPr>
        <w:t xml:space="preserve"> I am not able to get output data for period as far as back to October 2022. Without this data, my exercise will be not be reliable. This is the biggest reason behind re-working of EEA</w:t>
      </w:r>
      <w:r w:rsidR="001C61E7">
        <w:t>.</w:t>
      </w:r>
    </w:p>
    <w:p w14:paraId="54873E94" w14:textId="55FA6329" w:rsidR="002C23D7" w:rsidRDefault="00BB3670" w:rsidP="00ED73FC">
      <w:r w:rsidRPr="007748CF">
        <w:rPr>
          <w:b/>
          <w:bCs/>
        </w:rPr>
        <w:t>Historical Data time zone</w:t>
      </w:r>
      <w:r>
        <w:t xml:space="preserve">. So far, I have downloaded data through MT4 platform itself ie Tools&gt;History Centre. A message box informing me that the data will be downloaded from </w:t>
      </w:r>
      <w:r w:rsidR="007748CF">
        <w:t>the “MetaQuotes Software Corp.” and that it might differ from the data available from my broker. Problem is my broker does not provide historical data. So,</w:t>
      </w:r>
      <w:r w:rsidR="001B6B83">
        <w:t xml:space="preserve"> I have to use data from another source.</w:t>
      </w:r>
      <w:r w:rsidR="00ED73FC">
        <w:t xml:space="preserve"> You have to specify </w:t>
      </w:r>
      <w:r w:rsidR="007748CF">
        <w:t>what I should do? The fact remains that, as this late stage, I cannot go to another broker. So, that option is ruled out.</w:t>
      </w:r>
    </w:p>
    <w:p w14:paraId="34A84F9E" w14:textId="517034AF" w:rsidR="00B507FC" w:rsidRDefault="00290B1A">
      <w:r w:rsidRPr="00290B1A">
        <w:rPr>
          <w:b/>
          <w:bCs/>
        </w:rPr>
        <w:t>Alternative source</w:t>
      </w:r>
      <w:r>
        <w:t xml:space="preserve">. </w:t>
      </w:r>
      <w:r w:rsidR="00E34D7F" w:rsidRPr="00E34D7F">
        <w:t>My broker follows EET/EEST</w:t>
      </w:r>
      <w:r w:rsidR="00E34D7F">
        <w:t>. I think MetaQuotes time zone and broker’s time zone are identical. If they are not, p</w:t>
      </w:r>
      <w:r>
        <w:t>lease consider sending me the historical price data yourself. We can work out the size of these files issue.</w:t>
      </w:r>
    </w:p>
    <w:p w14:paraId="1C41D375" w14:textId="21A22729" w:rsidR="00E34D7F" w:rsidRDefault="00E34D7F">
      <w:r w:rsidRPr="00E34D7F">
        <w:rPr>
          <w:b/>
          <w:bCs/>
        </w:rPr>
        <w:t>Selection of currency pairs</w:t>
      </w:r>
      <w:r>
        <w:t>. I have not decided how many currency pairs and what they will be</w:t>
      </w:r>
      <w:r w:rsidR="00ED73FC">
        <w:t xml:space="preserve"> but number of currency pairs will not exceed 12 pairs.</w:t>
      </w:r>
    </w:p>
    <w:p w14:paraId="47D106A8" w14:textId="3CCE82C3" w:rsidR="00C61078" w:rsidRDefault="005A4460">
      <w:r>
        <w:t>Attachments provided.</w:t>
      </w:r>
    </w:p>
    <w:p w14:paraId="66A1AA44" w14:textId="01D45E73" w:rsidR="005A4460" w:rsidRDefault="005A4460" w:rsidP="005A4460">
      <w:pPr>
        <w:pStyle w:val="ListParagraph"/>
        <w:numPr>
          <w:ilvl w:val="0"/>
          <w:numId w:val="3"/>
        </w:numPr>
      </w:pPr>
      <w:r>
        <w:t>“</w:t>
      </w:r>
      <w:r w:rsidR="00E15CB1">
        <w:t xml:space="preserve">All 164 </w:t>
      </w:r>
      <w:r>
        <w:t>input files</w:t>
      </w:r>
    </w:p>
    <w:p w14:paraId="71B032F1" w14:textId="3CD63F06" w:rsidR="005A4460" w:rsidRDefault="005A4460" w:rsidP="005A4460">
      <w:pPr>
        <w:pStyle w:val="ListParagraph"/>
        <w:numPr>
          <w:ilvl w:val="0"/>
          <w:numId w:val="3"/>
        </w:numPr>
      </w:pPr>
      <w:r>
        <w:t>App “</w:t>
      </w:r>
      <w:r w:rsidRPr="005A4460">
        <w:rPr>
          <w:b/>
          <w:bCs/>
        </w:rPr>
        <w:t>EEA.mq4</w:t>
      </w:r>
      <w:r>
        <w:t>”</w:t>
      </w:r>
    </w:p>
    <w:p w14:paraId="411B75B8" w14:textId="7082A0CC" w:rsidR="00E15CB1" w:rsidRDefault="00E15CB1" w:rsidP="005A4460">
      <w:pPr>
        <w:pStyle w:val="ListParagraph"/>
        <w:numPr>
          <w:ilvl w:val="0"/>
          <w:numId w:val="3"/>
        </w:numPr>
      </w:pPr>
      <w:r>
        <w:t>Earliest output file “</w:t>
      </w:r>
      <w:r w:rsidRPr="00E15CB1">
        <w:rPr>
          <w:b/>
          <w:bCs/>
        </w:rPr>
        <w:t>000.31.10.2022 to 11.12.2022 Output</w:t>
      </w:r>
      <w:r>
        <w:t>”</w:t>
      </w:r>
    </w:p>
    <w:p w14:paraId="17D85DC8" w14:textId="0AD5D7D8" w:rsidR="00E15CB1" w:rsidRDefault="00E15CB1" w:rsidP="005A4460">
      <w:pPr>
        <w:pStyle w:val="ListParagraph"/>
        <w:numPr>
          <w:ilvl w:val="0"/>
          <w:numId w:val="3"/>
        </w:numPr>
      </w:pPr>
      <w:r>
        <w:t>“</w:t>
      </w:r>
      <w:r w:rsidRPr="00E15CB1">
        <w:rPr>
          <w:b/>
          <w:bCs/>
        </w:rPr>
        <w:t>EEA setting.png</w:t>
      </w:r>
      <w:r>
        <w:t>”</w:t>
      </w:r>
    </w:p>
    <w:p w14:paraId="737E022F" w14:textId="77777777" w:rsidR="00E15CB1" w:rsidRDefault="00E15CB1" w:rsidP="00E15CB1">
      <w:pPr>
        <w:pStyle w:val="ListParagraph"/>
      </w:pPr>
    </w:p>
    <w:p w14:paraId="1C403F94" w14:textId="06C8ED24" w:rsidR="00E15CB1" w:rsidRDefault="00E15CB1" w:rsidP="00E15CB1">
      <w:pPr>
        <w:pStyle w:val="ListParagraph"/>
        <w:ind w:left="284"/>
      </w:pPr>
      <w:r>
        <w:t xml:space="preserve">Time – My usual developer I have successfully collaborated in more than 30 projects. Right </w:t>
      </w:r>
      <w:proofErr w:type="gramStart"/>
      <w:r>
        <w:t>now</w:t>
      </w:r>
      <w:proofErr w:type="gramEnd"/>
      <w:r>
        <w:t xml:space="preserve"> he has gone on holidays and I can’t wait for him to come back. Please qoute</w:t>
      </w:r>
    </w:p>
    <w:sectPr w:rsidR="00E15CB1">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E6994F" w14:textId="77777777" w:rsidR="00ED73B2" w:rsidRDefault="00ED73B2" w:rsidP="00C61078">
      <w:pPr>
        <w:spacing w:after="0" w:line="240" w:lineRule="auto"/>
      </w:pPr>
      <w:r>
        <w:separator/>
      </w:r>
    </w:p>
  </w:endnote>
  <w:endnote w:type="continuationSeparator" w:id="0">
    <w:p w14:paraId="0C62C8AD" w14:textId="77777777" w:rsidR="00ED73B2" w:rsidRDefault="00ED73B2" w:rsidP="00C61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9591479"/>
      <w:docPartObj>
        <w:docPartGallery w:val="Page Numbers (Bottom of Page)"/>
        <w:docPartUnique/>
      </w:docPartObj>
    </w:sdtPr>
    <w:sdtContent>
      <w:sdt>
        <w:sdtPr>
          <w:id w:val="-1705238520"/>
          <w:docPartObj>
            <w:docPartGallery w:val="Page Numbers (Top of Page)"/>
            <w:docPartUnique/>
          </w:docPartObj>
        </w:sdtPr>
        <w:sdtContent>
          <w:p w14:paraId="0FD93643" w14:textId="7E757E50" w:rsidR="00C61078" w:rsidRDefault="00C61078">
            <w:pPr>
              <w:pStyle w:val="Footer"/>
            </w:pPr>
            <w:r>
              <w:t xml:space="preserve">                                                                                                              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72323D3" w14:textId="77777777" w:rsidR="00C61078" w:rsidRDefault="00C610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28A30" w14:textId="77777777" w:rsidR="00ED73B2" w:rsidRDefault="00ED73B2" w:rsidP="00C61078">
      <w:pPr>
        <w:spacing w:after="0" w:line="240" w:lineRule="auto"/>
      </w:pPr>
      <w:r>
        <w:separator/>
      </w:r>
    </w:p>
  </w:footnote>
  <w:footnote w:type="continuationSeparator" w:id="0">
    <w:p w14:paraId="308C2388" w14:textId="77777777" w:rsidR="00ED73B2" w:rsidRDefault="00ED73B2" w:rsidP="00C610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23F80"/>
    <w:multiLevelType w:val="hybridMultilevel"/>
    <w:tmpl w:val="074E9C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F8E4FDB"/>
    <w:multiLevelType w:val="hybridMultilevel"/>
    <w:tmpl w:val="074E9C2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4E834287"/>
    <w:multiLevelType w:val="hybridMultilevel"/>
    <w:tmpl w:val="05A009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1604613181">
    <w:abstractNumId w:val="1"/>
  </w:num>
  <w:num w:numId="2" w16cid:durableId="1699962914">
    <w:abstractNumId w:val="2"/>
  </w:num>
  <w:num w:numId="3" w16cid:durableId="1449540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ECF"/>
    <w:rsid w:val="00081573"/>
    <w:rsid w:val="000A2ACF"/>
    <w:rsid w:val="001B6B83"/>
    <w:rsid w:val="001C2E11"/>
    <w:rsid w:val="001C61E7"/>
    <w:rsid w:val="00203789"/>
    <w:rsid w:val="002039C2"/>
    <w:rsid w:val="0022171F"/>
    <w:rsid w:val="00223006"/>
    <w:rsid w:val="00290B1A"/>
    <w:rsid w:val="002C23D7"/>
    <w:rsid w:val="00312D83"/>
    <w:rsid w:val="00346298"/>
    <w:rsid w:val="00380AE6"/>
    <w:rsid w:val="004019D8"/>
    <w:rsid w:val="0043120C"/>
    <w:rsid w:val="005A4460"/>
    <w:rsid w:val="00645BBF"/>
    <w:rsid w:val="0065101A"/>
    <w:rsid w:val="006D0681"/>
    <w:rsid w:val="006F6ECF"/>
    <w:rsid w:val="007748CF"/>
    <w:rsid w:val="00814E27"/>
    <w:rsid w:val="008A3138"/>
    <w:rsid w:val="008A449F"/>
    <w:rsid w:val="009908AC"/>
    <w:rsid w:val="00A2750B"/>
    <w:rsid w:val="00A923DC"/>
    <w:rsid w:val="00B507FC"/>
    <w:rsid w:val="00BB3670"/>
    <w:rsid w:val="00C50337"/>
    <w:rsid w:val="00C61078"/>
    <w:rsid w:val="00CB372D"/>
    <w:rsid w:val="00CF29F1"/>
    <w:rsid w:val="00D77853"/>
    <w:rsid w:val="00E15CB1"/>
    <w:rsid w:val="00E34D7F"/>
    <w:rsid w:val="00E50820"/>
    <w:rsid w:val="00E92550"/>
    <w:rsid w:val="00ED73B2"/>
    <w:rsid w:val="00ED73FC"/>
    <w:rsid w:val="00F107FC"/>
    <w:rsid w:val="00FE5EC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5581B"/>
  <w15:chartTrackingRefBased/>
  <w15:docId w15:val="{54A490D0-4D04-4465-930A-B42BB003B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heme="minorHAnsi" w:hAnsi="Roboto" w:cstheme="minorBidi"/>
        <w:color w:val="0F0F0F"/>
        <w:kern w:val="2"/>
        <w:sz w:val="28"/>
        <w:szCs w:val="21"/>
        <w:lang w:val="en-NZ" w:eastAsia="en-US" w:bidi="ar-SA"/>
        <w14:ligatures w14:val="standardContextual"/>
      </w:rPr>
    </w:rPrDefault>
    <w:pPrDefault>
      <w:pPr>
        <w:spacing w:after="160" w:line="259" w:lineRule="auto"/>
        <w:ind w:left="28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0"/>
    </w:pPr>
  </w:style>
  <w:style w:type="paragraph" w:styleId="Heading1">
    <w:name w:val="heading 1"/>
    <w:basedOn w:val="Normal"/>
    <w:next w:val="Normal"/>
    <w:link w:val="Heading1Char"/>
    <w:uiPriority w:val="9"/>
    <w:qFormat/>
    <w:rsid w:val="006F6EC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F6EC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F6ECF"/>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Heading4">
    <w:name w:val="heading 4"/>
    <w:basedOn w:val="Normal"/>
    <w:next w:val="Normal"/>
    <w:link w:val="Heading4Char"/>
    <w:uiPriority w:val="9"/>
    <w:semiHidden/>
    <w:unhideWhenUsed/>
    <w:qFormat/>
    <w:rsid w:val="006F6ECF"/>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F6ECF"/>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6F6ECF"/>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F6ECF"/>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F6EC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F6EC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6EC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F6EC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F6ECF"/>
    <w:rPr>
      <w:rFonts w:asciiTheme="minorHAnsi" w:eastAsiaTheme="majorEastAsia" w:hAnsiTheme="minorHAnsi" w:cstheme="majorBidi"/>
      <w:color w:val="2F5496" w:themeColor="accent1" w:themeShade="BF"/>
      <w:szCs w:val="28"/>
    </w:rPr>
  </w:style>
  <w:style w:type="character" w:customStyle="1" w:styleId="Heading4Char">
    <w:name w:val="Heading 4 Char"/>
    <w:basedOn w:val="DefaultParagraphFont"/>
    <w:link w:val="Heading4"/>
    <w:uiPriority w:val="9"/>
    <w:semiHidden/>
    <w:rsid w:val="006F6ECF"/>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6F6ECF"/>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6F6EC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F6EC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F6EC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F6EC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F6ECF"/>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F6ECF"/>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6F6ECF"/>
    <w:pPr>
      <w:numPr>
        <w:ilvl w:val="1"/>
      </w:numPr>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6F6ECF"/>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6F6ECF"/>
    <w:pPr>
      <w:spacing w:before="160"/>
      <w:jc w:val="center"/>
    </w:pPr>
    <w:rPr>
      <w:i/>
      <w:iCs/>
      <w:color w:val="404040" w:themeColor="text1" w:themeTint="BF"/>
    </w:rPr>
  </w:style>
  <w:style w:type="character" w:customStyle="1" w:styleId="QuoteChar">
    <w:name w:val="Quote Char"/>
    <w:basedOn w:val="DefaultParagraphFont"/>
    <w:link w:val="Quote"/>
    <w:uiPriority w:val="29"/>
    <w:rsid w:val="006F6ECF"/>
    <w:rPr>
      <w:i/>
      <w:iCs/>
      <w:color w:val="404040" w:themeColor="text1" w:themeTint="BF"/>
    </w:rPr>
  </w:style>
  <w:style w:type="paragraph" w:styleId="ListParagraph">
    <w:name w:val="List Paragraph"/>
    <w:basedOn w:val="Normal"/>
    <w:uiPriority w:val="34"/>
    <w:qFormat/>
    <w:rsid w:val="006F6ECF"/>
    <w:pPr>
      <w:ind w:left="720"/>
      <w:contextualSpacing/>
    </w:pPr>
  </w:style>
  <w:style w:type="character" w:styleId="IntenseEmphasis">
    <w:name w:val="Intense Emphasis"/>
    <w:basedOn w:val="DefaultParagraphFont"/>
    <w:uiPriority w:val="21"/>
    <w:qFormat/>
    <w:rsid w:val="006F6ECF"/>
    <w:rPr>
      <w:i/>
      <w:iCs/>
      <w:color w:val="2F5496" w:themeColor="accent1" w:themeShade="BF"/>
    </w:rPr>
  </w:style>
  <w:style w:type="paragraph" w:styleId="IntenseQuote">
    <w:name w:val="Intense Quote"/>
    <w:basedOn w:val="Normal"/>
    <w:next w:val="Normal"/>
    <w:link w:val="IntenseQuoteChar"/>
    <w:uiPriority w:val="30"/>
    <w:qFormat/>
    <w:rsid w:val="006F6EC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F6ECF"/>
    <w:rPr>
      <w:i/>
      <w:iCs/>
      <w:color w:val="2F5496" w:themeColor="accent1" w:themeShade="BF"/>
    </w:rPr>
  </w:style>
  <w:style w:type="character" w:styleId="IntenseReference">
    <w:name w:val="Intense Reference"/>
    <w:basedOn w:val="DefaultParagraphFont"/>
    <w:uiPriority w:val="32"/>
    <w:qFormat/>
    <w:rsid w:val="006F6ECF"/>
    <w:rPr>
      <w:b/>
      <w:bCs/>
      <w:smallCaps/>
      <w:color w:val="2F5496" w:themeColor="accent1" w:themeShade="BF"/>
      <w:spacing w:val="5"/>
    </w:rPr>
  </w:style>
  <w:style w:type="paragraph" w:styleId="Header">
    <w:name w:val="header"/>
    <w:basedOn w:val="Normal"/>
    <w:link w:val="HeaderChar"/>
    <w:uiPriority w:val="99"/>
    <w:unhideWhenUsed/>
    <w:rsid w:val="00C610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1078"/>
  </w:style>
  <w:style w:type="paragraph" w:styleId="Footer">
    <w:name w:val="footer"/>
    <w:basedOn w:val="Normal"/>
    <w:link w:val="FooterChar"/>
    <w:uiPriority w:val="99"/>
    <w:unhideWhenUsed/>
    <w:rsid w:val="00C610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10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2</Pages>
  <Words>517</Words>
  <Characters>2952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cp:lastPrinted>2025-12-17T16:23:00Z</cp:lastPrinted>
  <dcterms:created xsi:type="dcterms:W3CDTF">2025-12-17T18:10:00Z</dcterms:created>
  <dcterms:modified xsi:type="dcterms:W3CDTF">2025-12-17T18:10:00Z</dcterms:modified>
</cp:coreProperties>
</file>